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D6EE" w14:textId="225C084C" w:rsidR="002931DC" w:rsidRDefault="00353992" w:rsidP="002931DC">
      <w:pPr>
        <w:spacing w:line="276" w:lineRule="auto"/>
        <w:rPr>
          <w:b/>
          <w:bCs/>
          <w:color w:val="1B998B"/>
          <w:sz w:val="28"/>
          <w:szCs w:val="28"/>
        </w:rPr>
      </w:pPr>
      <w:r>
        <w:rPr>
          <w:b/>
          <w:bCs/>
          <w:color w:val="1B998B"/>
          <w:sz w:val="28"/>
          <w:szCs w:val="28"/>
        </w:rPr>
        <w:t xml:space="preserve">Jayne’s Ministry </w:t>
      </w:r>
      <w:r w:rsidR="002931DC" w:rsidRPr="00857D0B">
        <w:rPr>
          <w:b/>
          <w:bCs/>
          <w:color w:val="1B998B"/>
          <w:sz w:val="28"/>
          <w:szCs w:val="28"/>
        </w:rPr>
        <w:t>Resource</w:t>
      </w:r>
      <w:r w:rsidR="002931DC">
        <w:rPr>
          <w:b/>
          <w:bCs/>
          <w:color w:val="1B998B"/>
          <w:sz w:val="28"/>
          <w:szCs w:val="28"/>
        </w:rPr>
        <w:t xml:space="preserve"> Li</w:t>
      </w:r>
      <w:r w:rsidR="002931DC" w:rsidRPr="00857D0B">
        <w:rPr>
          <w:b/>
          <w:bCs/>
          <w:color w:val="1B998B"/>
          <w:sz w:val="28"/>
          <w:szCs w:val="28"/>
        </w:rPr>
        <w:t>s</w:t>
      </w:r>
      <w:r w:rsidR="002931DC">
        <w:rPr>
          <w:b/>
          <w:bCs/>
          <w:color w:val="1B998B"/>
          <w:sz w:val="28"/>
          <w:szCs w:val="28"/>
        </w:rPr>
        <w:t>t</w:t>
      </w:r>
    </w:p>
    <w:p w14:paraId="38317F63" w14:textId="77777777" w:rsidR="002931DC" w:rsidRDefault="002931DC" w:rsidP="002931DC">
      <w:pPr>
        <w:spacing w:line="276" w:lineRule="auto"/>
        <w:rPr>
          <w:b/>
          <w:bCs/>
        </w:rPr>
      </w:pPr>
    </w:p>
    <w:p w14:paraId="412B3650" w14:textId="54C02CD3" w:rsidR="002931DC" w:rsidRPr="00FA45B3" w:rsidRDefault="002931DC" w:rsidP="002931DC">
      <w:pPr>
        <w:spacing w:line="276" w:lineRule="auto"/>
        <w:rPr>
          <w:b/>
          <w:bCs/>
        </w:rPr>
      </w:pPr>
      <w:r w:rsidRPr="00FA45B3">
        <w:rPr>
          <w:b/>
          <w:bCs/>
        </w:rPr>
        <w:t xml:space="preserve">For </w:t>
      </w:r>
      <w:r>
        <w:rPr>
          <w:b/>
          <w:bCs/>
        </w:rPr>
        <w:t>Parents</w:t>
      </w:r>
      <w:r w:rsidR="00ED7763">
        <w:rPr>
          <w:b/>
          <w:bCs/>
        </w:rPr>
        <w:t xml:space="preserve"> </w:t>
      </w:r>
      <w:r>
        <w:rPr>
          <w:b/>
          <w:bCs/>
        </w:rPr>
        <w:t>/</w:t>
      </w:r>
      <w:r w:rsidR="00ED7763">
        <w:rPr>
          <w:b/>
          <w:bCs/>
        </w:rPr>
        <w:t xml:space="preserve"> </w:t>
      </w:r>
      <w:r>
        <w:rPr>
          <w:b/>
          <w:bCs/>
        </w:rPr>
        <w:t>Families</w:t>
      </w:r>
    </w:p>
    <w:p w14:paraId="025B5ECA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>18 Plus: Parenting Your Emerging Adult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 by </w:t>
      </w:r>
      <w:r w:rsidRPr="00C363DD">
        <w:rPr>
          <w:rFonts w:cs="Aptos Narrow"/>
          <w:color w:val="000000"/>
          <w:kern w:val="0"/>
        </w:rPr>
        <w:t>Steven Argue &amp; Kara Powell</w:t>
      </w:r>
    </w:p>
    <w:p w14:paraId="06502AC7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Boundaries with Kids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Henry Cloud &amp; John Townsend</w:t>
      </w:r>
    </w:p>
    <w:p w14:paraId="4C85BB08" w14:textId="77777777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Family Discipleship </w:t>
      </w:r>
      <w:r>
        <w:t>by Matt Chandler &amp; Adam Griffin</w:t>
      </w:r>
    </w:p>
    <w:p w14:paraId="41650F39" w14:textId="77777777" w:rsidR="00ED7763" w:rsidRPr="00193851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Family Worship </w:t>
      </w:r>
      <w:r>
        <w:t>by Donald S. Whitney</w:t>
      </w:r>
    </w:p>
    <w:p w14:paraId="5D05D06D" w14:textId="77777777" w:rsidR="00ED7763" w:rsidRPr="00287C30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Habits of the Household </w:t>
      </w:r>
      <w:r>
        <w:t xml:space="preserve">by Justin </w:t>
      </w:r>
      <w:proofErr w:type="spellStart"/>
      <w:r>
        <w:t>Whitmel</w:t>
      </w:r>
      <w:proofErr w:type="spellEnd"/>
      <w:r>
        <w:t xml:space="preserve"> Earley</w:t>
      </w:r>
    </w:p>
    <w:p w14:paraId="4319D3D1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>Instructing a Child's Heart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 by </w:t>
      </w:r>
      <w:r w:rsidRPr="00C363DD">
        <w:rPr>
          <w:rFonts w:cs="Aptos Narrow"/>
          <w:color w:val="000000"/>
          <w:kern w:val="0"/>
        </w:rPr>
        <w:t>Tedd &amp; Margy Tripp</w:t>
      </w:r>
    </w:p>
    <w:p w14:paraId="08B236AA" w14:textId="03244DB4" w:rsidR="00E60C16" w:rsidRPr="00E60C16" w:rsidRDefault="00E60C16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It’s Not Supposed to Be This Way </w:t>
      </w:r>
      <w:r>
        <w:t xml:space="preserve">by Lysa </w:t>
      </w:r>
      <w:proofErr w:type="spellStart"/>
      <w:r>
        <w:t>Terkeurst</w:t>
      </w:r>
      <w:proofErr w:type="spellEnd"/>
    </w:p>
    <w:p w14:paraId="50DFDA2F" w14:textId="19DE8572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Love and Respect in the Family </w:t>
      </w:r>
      <w:r>
        <w:t xml:space="preserve">by Dr. Emerson </w:t>
      </w:r>
      <w:proofErr w:type="spellStart"/>
      <w:r>
        <w:t>Eggerichs</w:t>
      </w:r>
      <w:proofErr w:type="spellEnd"/>
    </w:p>
    <w:p w14:paraId="36C20E13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Mother &amp; Son: The Respect Effect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 xml:space="preserve">Emerson </w:t>
      </w:r>
      <w:proofErr w:type="spellStart"/>
      <w:r w:rsidRPr="00C363DD">
        <w:rPr>
          <w:rFonts w:cs="Aptos Narrow"/>
          <w:color w:val="000000"/>
          <w:kern w:val="0"/>
        </w:rPr>
        <w:t>Eggerichs</w:t>
      </w:r>
      <w:proofErr w:type="spellEnd"/>
    </w:p>
    <w:p w14:paraId="433225C1" w14:textId="150BD3E4" w:rsidR="00E60C16" w:rsidRPr="00E60C16" w:rsidRDefault="00E60C16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My Single Mom Life </w:t>
      </w:r>
      <w:r>
        <w:rPr>
          <w:rFonts w:eastAsia="Times New Roman" w:cs="Times New Roman"/>
          <w:color w:val="000000"/>
          <w:kern w:val="0"/>
          <w14:ligatures w14:val="none"/>
        </w:rPr>
        <w:t>by Angela Thomas</w:t>
      </w:r>
    </w:p>
    <w:p w14:paraId="4DA2AFF1" w14:textId="55589AA9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Parenting Beyond Your Capacity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 xml:space="preserve">Reggie Joiner &amp; Carey </w:t>
      </w:r>
      <w:proofErr w:type="spellStart"/>
      <w:r w:rsidRPr="00C363DD">
        <w:rPr>
          <w:rFonts w:cs="Aptos Narrow"/>
          <w:color w:val="000000"/>
          <w:kern w:val="0"/>
        </w:rPr>
        <w:t>Nieuwhof</w:t>
      </w:r>
      <w:proofErr w:type="spellEnd"/>
    </w:p>
    <w:p w14:paraId="75447D80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Parenting: 14 Gospel Principles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Paul David Tripp</w:t>
      </w:r>
    </w:p>
    <w:p w14:paraId="5F8F863E" w14:textId="77777777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Praying Circles Around Your Children </w:t>
      </w:r>
      <w:r>
        <w:t>by Mark Batterson</w:t>
      </w:r>
    </w:p>
    <w:p w14:paraId="201DE433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Raising Passionate Jesus Followers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Phil &amp; Diane Comer</w:t>
      </w:r>
    </w:p>
    <w:p w14:paraId="35C82CAE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Red Letter Challenge Kids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Zach &amp; Allison Zehnder</w:t>
      </w:r>
    </w:p>
    <w:p w14:paraId="5B66D2DF" w14:textId="77777777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Shepherding a Child’s Heart </w:t>
      </w:r>
      <w:r>
        <w:t>by Tedd Tripp</w:t>
      </w:r>
    </w:p>
    <w:p w14:paraId="12B48FAE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The 3 Big Questions for a Frantic Family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Patrick Lencioni</w:t>
      </w:r>
    </w:p>
    <w:p w14:paraId="33F8B172" w14:textId="77777777" w:rsidR="00ED7763" w:rsidRPr="00C363DD" w:rsidRDefault="00ED7763" w:rsidP="00C363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The Five Languages of Children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Gary Chapman &amp; Ross Campbell</w:t>
      </w:r>
    </w:p>
    <w:p w14:paraId="66BC34D5" w14:textId="77777777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The Power of a Praying Parent </w:t>
      </w:r>
      <w:r>
        <w:t xml:space="preserve">by </w:t>
      </w:r>
      <w:proofErr w:type="spellStart"/>
      <w:r>
        <w:t>Stormie</w:t>
      </w:r>
      <w:proofErr w:type="spellEnd"/>
      <w:r>
        <w:t xml:space="preserve"> </w:t>
      </w:r>
      <w:proofErr w:type="spellStart"/>
      <w:r>
        <w:t>O’Martian</w:t>
      </w:r>
      <w:proofErr w:type="spellEnd"/>
    </w:p>
    <w:p w14:paraId="2BB0464D" w14:textId="77777777" w:rsidR="002931DC" w:rsidRDefault="002931DC" w:rsidP="002931DC">
      <w:pPr>
        <w:spacing w:line="276" w:lineRule="auto"/>
        <w:rPr>
          <w:b/>
          <w:bCs/>
        </w:rPr>
      </w:pPr>
    </w:p>
    <w:p w14:paraId="0FE5CF33" w14:textId="1B447103" w:rsidR="002931DC" w:rsidRPr="00FA45B3" w:rsidRDefault="002931DC" w:rsidP="002931DC">
      <w:pPr>
        <w:spacing w:line="276" w:lineRule="auto"/>
        <w:rPr>
          <w:b/>
          <w:bCs/>
        </w:rPr>
      </w:pPr>
      <w:r w:rsidRPr="00FA45B3">
        <w:rPr>
          <w:b/>
          <w:bCs/>
        </w:rPr>
        <w:t xml:space="preserve">For the </w:t>
      </w:r>
      <w:r>
        <w:rPr>
          <w:b/>
          <w:bCs/>
        </w:rPr>
        <w:t>Leader in Ministry</w:t>
      </w:r>
    </w:p>
    <w:p w14:paraId="1C2BDE9A" w14:textId="6781BFE6" w:rsidR="00135862" w:rsidRPr="00135862" w:rsidRDefault="00135862" w:rsidP="00ED7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>
        <w:rPr>
          <w:rFonts w:eastAsia="Times New Roman" w:cs="Times New Roman"/>
          <w:i/>
          <w:iCs/>
          <w:color w:val="000000"/>
          <w:kern w:val="0"/>
          <w14:ligatures w14:val="none"/>
        </w:rPr>
        <w:t>Children’s Ministry in a New Reality</w:t>
      </w:r>
      <w:r>
        <w:rPr>
          <w:rFonts w:eastAsia="Times New Roman" w:cs="Times New Roman"/>
          <w:color w:val="000000"/>
          <w:kern w:val="0"/>
          <w14:ligatures w14:val="none"/>
        </w:rPr>
        <w:t xml:space="preserve"> A Barna Report, produced in partnership with Awana</w:t>
      </w:r>
    </w:p>
    <w:p w14:paraId="4AF275DD" w14:textId="51D5AE16" w:rsidR="00E51EED" w:rsidRPr="00E51EED" w:rsidRDefault="00E51EED" w:rsidP="00ED7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Developing the Leader Within You </w:t>
      </w:r>
      <w:r>
        <w:rPr>
          <w:rFonts w:eastAsia="Times New Roman" w:cs="Times New Roman"/>
          <w:color w:val="000000"/>
          <w:kern w:val="0"/>
          <w14:ligatures w14:val="none"/>
        </w:rPr>
        <w:t>by John Maxwell</w:t>
      </w:r>
    </w:p>
    <w:p w14:paraId="61038A4C" w14:textId="77777777" w:rsidR="00E51EED" w:rsidRPr="00E51EED" w:rsidRDefault="00E51EED" w:rsidP="00E51E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Developing the Leaders Around You </w:t>
      </w:r>
      <w:r>
        <w:rPr>
          <w:rFonts w:eastAsia="Times New Roman" w:cs="Times New Roman"/>
          <w:color w:val="000000"/>
          <w:kern w:val="0"/>
          <w14:ligatures w14:val="none"/>
        </w:rPr>
        <w:t>by John Maxwell</w:t>
      </w:r>
    </w:p>
    <w:p w14:paraId="4E4F4FFE" w14:textId="669706F3" w:rsidR="00ED7763" w:rsidRPr="002931DC" w:rsidRDefault="00ED7763" w:rsidP="00ED7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2931DC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Faith for Exiles </w:t>
      </w:r>
      <w:r w:rsidRPr="002931DC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2931DC">
        <w:rPr>
          <w:rFonts w:cs="Aptos Narrow"/>
          <w:color w:val="000000"/>
          <w:kern w:val="0"/>
        </w:rPr>
        <w:t>David Kinnaman &amp; Mark Matlock</w:t>
      </w:r>
    </w:p>
    <w:p w14:paraId="53BCB1B8" w14:textId="77777777" w:rsidR="00ED7763" w:rsidRPr="002931DC" w:rsidRDefault="00ED7763" w:rsidP="00ED7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2931DC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Forming Faith </w:t>
      </w:r>
      <w:r w:rsidRPr="002931DC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2931DC">
        <w:rPr>
          <w:rFonts w:cs="Aptos Narrow"/>
          <w:color w:val="000000"/>
          <w:kern w:val="0"/>
        </w:rPr>
        <w:t xml:space="preserve">Matt </w:t>
      </w:r>
      <w:proofErr w:type="spellStart"/>
      <w:r w:rsidRPr="002931DC">
        <w:rPr>
          <w:rFonts w:cs="Aptos Narrow"/>
          <w:color w:val="000000"/>
          <w:kern w:val="0"/>
        </w:rPr>
        <w:t>Markins</w:t>
      </w:r>
      <w:proofErr w:type="spellEnd"/>
      <w:r w:rsidRPr="002931DC">
        <w:rPr>
          <w:rFonts w:cs="Aptos Narrow"/>
          <w:color w:val="000000"/>
          <w:kern w:val="0"/>
        </w:rPr>
        <w:t>, Mike Handler, &amp; Sam Luce</w:t>
      </w:r>
    </w:p>
    <w:p w14:paraId="08FAAFA5" w14:textId="77777777" w:rsidR="00ED7763" w:rsidRPr="002931DC" w:rsidRDefault="00ED7763" w:rsidP="00ED77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ptos Narrow"/>
          <w:color w:val="000000"/>
          <w:kern w:val="0"/>
        </w:rPr>
      </w:pPr>
      <w:r w:rsidRPr="002931DC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Generation Z Unfiltered </w:t>
      </w:r>
      <w:r w:rsidRPr="002931DC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2931DC">
        <w:rPr>
          <w:rFonts w:cs="Aptos Narrow"/>
          <w:color w:val="000000"/>
          <w:kern w:val="0"/>
        </w:rPr>
        <w:t xml:space="preserve">Tim Elmore </w:t>
      </w:r>
    </w:p>
    <w:p w14:paraId="5102E52D" w14:textId="2CE2DAF7" w:rsidR="00E60C16" w:rsidRPr="00E60C16" w:rsidRDefault="00E60C16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Gospel Centered Kids Ministry </w:t>
      </w:r>
      <w:r>
        <w:t xml:space="preserve">by Brian </w:t>
      </w:r>
      <w:proofErr w:type="spellStart"/>
      <w:r>
        <w:t>Dembowczyk</w:t>
      </w:r>
      <w:proofErr w:type="spellEnd"/>
    </w:p>
    <w:p w14:paraId="0FF0F270" w14:textId="5EF7519D" w:rsidR="002931DC" w:rsidRPr="00293066" w:rsidRDefault="002931DC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Lead Small </w:t>
      </w:r>
      <w:r>
        <w:t xml:space="preserve">by Reggie Joiner and Tom </w:t>
      </w:r>
      <w:proofErr w:type="spellStart"/>
      <w:r>
        <w:t>Shefchunas</w:t>
      </w:r>
      <w:proofErr w:type="spellEnd"/>
    </w:p>
    <w:p w14:paraId="397C1CEE" w14:textId="77777777" w:rsidR="00ED7763" w:rsidRDefault="00ED7763" w:rsidP="00ED7763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>Leading Not Normal Volunteers</w:t>
      </w:r>
      <w:r>
        <w:t xml:space="preserve"> by Sue Miller and Adam Duckworth</w:t>
      </w:r>
    </w:p>
    <w:p w14:paraId="1E9BEA94" w14:textId="77777777" w:rsidR="00ED7763" w:rsidRDefault="00ED7763" w:rsidP="00ED7763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lastRenderedPageBreak/>
        <w:t xml:space="preserve">Not Normal: Seven Quirks of Incredible Volunteers </w:t>
      </w:r>
      <w:r>
        <w:t>by Sue Miller and Adam Duckworth</w:t>
      </w:r>
    </w:p>
    <w:p w14:paraId="5CDC26B4" w14:textId="4E15CB22" w:rsidR="00ED7763" w:rsidRPr="00ED7763" w:rsidRDefault="00ED7763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Resilient </w:t>
      </w:r>
      <w:r>
        <w:t xml:space="preserve">by Matt </w:t>
      </w:r>
      <w:proofErr w:type="spellStart"/>
      <w:r>
        <w:t>Markins</w:t>
      </w:r>
      <w:proofErr w:type="spellEnd"/>
      <w:r>
        <w:t>, Mike Handler, Valerie Bell, and Chris Marchand</w:t>
      </w:r>
    </w:p>
    <w:p w14:paraId="696D05CA" w14:textId="469DB227" w:rsidR="00E60C16" w:rsidRPr="00E60C16" w:rsidRDefault="00E60C16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Stop Recruiting Start Retaining </w:t>
      </w:r>
      <w:r>
        <w:t xml:space="preserve">by Darren Kizer, Christine </w:t>
      </w:r>
      <w:proofErr w:type="spellStart"/>
      <w:r>
        <w:t>Kreisher</w:t>
      </w:r>
      <w:proofErr w:type="spellEnd"/>
      <w:r>
        <w:t>, and Steph Whitacre</w:t>
      </w:r>
    </w:p>
    <w:p w14:paraId="29917CCB" w14:textId="4F32C2EE" w:rsidR="002931DC" w:rsidRDefault="002931DC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The Art of Group Talk: Kids and Preschoolers </w:t>
      </w:r>
      <w:r>
        <w:t>by Afton Phillips and Adam Duckworth</w:t>
      </w:r>
    </w:p>
    <w:p w14:paraId="4D6D43DF" w14:textId="491A502F" w:rsidR="002931DC" w:rsidRDefault="00135862" w:rsidP="002931DC">
      <w:pPr>
        <w:pStyle w:val="ListParagraph"/>
        <w:numPr>
          <w:ilvl w:val="1"/>
          <w:numId w:val="1"/>
        </w:numPr>
        <w:spacing w:line="276" w:lineRule="auto"/>
      </w:pPr>
      <w:r>
        <w:t>Thi</w:t>
      </w:r>
      <w:r w:rsidR="002931DC">
        <w:t xml:space="preserve">s resource </w:t>
      </w:r>
      <w:r>
        <w:t xml:space="preserve">is also written </w:t>
      </w:r>
      <w:r w:rsidR="002931DC">
        <w:t xml:space="preserve">for teen guys and </w:t>
      </w:r>
      <w:r>
        <w:t xml:space="preserve">teen </w:t>
      </w:r>
      <w:r w:rsidR="002931DC">
        <w:t>girls</w:t>
      </w:r>
    </w:p>
    <w:p w14:paraId="73D1B0D4" w14:textId="77777777" w:rsidR="002931DC" w:rsidRDefault="002931DC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The Phase Project </w:t>
      </w:r>
      <w:r>
        <w:t>by Kristen Ivy and Reggie Joiner</w:t>
      </w:r>
    </w:p>
    <w:p w14:paraId="0C415A8F" w14:textId="77777777" w:rsidR="00ED7763" w:rsidRDefault="00ED7763" w:rsidP="00ED7763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When Relationship Matter </w:t>
      </w:r>
      <w:r>
        <w:t xml:space="preserve">by Reggie Joiner, Kristen Ivy, and Tom </w:t>
      </w:r>
      <w:proofErr w:type="spellStart"/>
      <w:r>
        <w:t>Shefchunas</w:t>
      </w:r>
      <w:proofErr w:type="spellEnd"/>
    </w:p>
    <w:p w14:paraId="423BC5A3" w14:textId="424D77B2" w:rsidR="00ED7763" w:rsidRPr="00293066" w:rsidRDefault="00ED7763" w:rsidP="00ED7763">
      <w:pPr>
        <w:pStyle w:val="ListParagraph"/>
        <w:numPr>
          <w:ilvl w:val="1"/>
          <w:numId w:val="1"/>
        </w:numPr>
        <w:spacing w:line="276" w:lineRule="auto"/>
      </w:pPr>
      <w:r>
        <w:rPr>
          <w:i/>
          <w:iCs/>
        </w:rPr>
        <w:t>Creating a Lead Small Culture</w:t>
      </w:r>
      <w:r>
        <w:t xml:space="preserve"> was the title of the first edition of this content, and is my favored version, although hard to find</w:t>
      </w:r>
    </w:p>
    <w:p w14:paraId="7BA01153" w14:textId="77777777" w:rsidR="002931DC" w:rsidRDefault="002931DC" w:rsidP="002931DC">
      <w:pPr>
        <w:spacing w:line="276" w:lineRule="auto"/>
        <w:rPr>
          <w:b/>
          <w:bCs/>
        </w:rPr>
      </w:pPr>
    </w:p>
    <w:p w14:paraId="232D4FA2" w14:textId="5DF0D81F" w:rsidR="002931DC" w:rsidRPr="00FA45B3" w:rsidRDefault="002931DC" w:rsidP="002931DC">
      <w:pPr>
        <w:spacing w:line="276" w:lineRule="auto"/>
        <w:rPr>
          <w:b/>
          <w:bCs/>
        </w:rPr>
      </w:pPr>
      <w:r w:rsidRPr="00FA45B3">
        <w:rPr>
          <w:b/>
          <w:bCs/>
        </w:rPr>
        <w:t xml:space="preserve">For the </w:t>
      </w:r>
      <w:r>
        <w:rPr>
          <w:b/>
          <w:bCs/>
        </w:rPr>
        <w:t>Leader of Ministry</w:t>
      </w:r>
    </w:p>
    <w:p w14:paraId="18B89E0E" w14:textId="77777777" w:rsidR="00ED7763" w:rsidRDefault="00ED7763" w:rsidP="00C363DD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At Your Best </w:t>
      </w:r>
      <w:r>
        <w:t xml:space="preserve">by Carey </w:t>
      </w:r>
      <w:proofErr w:type="spellStart"/>
      <w:r>
        <w:t>Nieuwhof</w:t>
      </w:r>
      <w:proofErr w:type="spellEnd"/>
    </w:p>
    <w:p w14:paraId="0369C2C9" w14:textId="0101945B" w:rsidR="00E60C16" w:rsidRDefault="00E60C16" w:rsidP="00E60C16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Atomic Habits </w:t>
      </w:r>
      <w:r>
        <w:t>by James Clear</w:t>
      </w:r>
    </w:p>
    <w:p w14:paraId="7D944C09" w14:textId="77777777" w:rsidR="00ED7763" w:rsidRDefault="00ED7763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Boundaries </w:t>
      </w:r>
      <w:r>
        <w:t>by Dr. Henry Cloud (every version of this book is great!)</w:t>
      </w:r>
    </w:p>
    <w:p w14:paraId="3D35E404" w14:textId="77777777" w:rsidR="00ED7763" w:rsidRDefault="00ED7763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People Fuel </w:t>
      </w:r>
      <w:r>
        <w:t>by Dr. John Townsend</w:t>
      </w:r>
    </w:p>
    <w:p w14:paraId="577932C3" w14:textId="77777777" w:rsidR="00ED7763" w:rsidRPr="00C363DD" w:rsidRDefault="00ED7763" w:rsidP="00C363DD">
      <w:pPr>
        <w:pStyle w:val="ListParagraph"/>
        <w:numPr>
          <w:ilvl w:val="0"/>
          <w:numId w:val="1"/>
        </w:numPr>
        <w:spacing w:line="276" w:lineRule="auto"/>
      </w:pPr>
      <w:r w:rsidRPr="00C363DD">
        <w:rPr>
          <w:rFonts w:eastAsia="Times New Roman" w:cs="Times New Roman"/>
          <w:i/>
          <w:iCs/>
          <w:color w:val="000000"/>
          <w:kern w:val="0"/>
          <w14:ligatures w14:val="none"/>
        </w:rPr>
        <w:t xml:space="preserve">Spiritual Disciplines for the Christian Life </w:t>
      </w:r>
      <w:r w:rsidRPr="00C363DD">
        <w:rPr>
          <w:rFonts w:eastAsia="Times New Roman" w:cs="Times New Roman"/>
          <w:color w:val="000000"/>
          <w:kern w:val="0"/>
          <w14:ligatures w14:val="none"/>
        </w:rPr>
        <w:t xml:space="preserve">by </w:t>
      </w:r>
      <w:r w:rsidRPr="00C363DD">
        <w:rPr>
          <w:rFonts w:cs="Aptos Narrow"/>
          <w:color w:val="000000"/>
          <w:kern w:val="0"/>
        </w:rPr>
        <w:t>Donald S. Whitney</w:t>
      </w:r>
    </w:p>
    <w:p w14:paraId="5F9D3D5A" w14:textId="77777777" w:rsidR="00ED7763" w:rsidRDefault="00ED7763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The Emotionally Healthy Leader </w:t>
      </w:r>
      <w:r>
        <w:t>by Peter Scazzero</w:t>
      </w:r>
    </w:p>
    <w:p w14:paraId="2E478FB8" w14:textId="77777777" w:rsidR="00ED7763" w:rsidRDefault="00ED7763" w:rsidP="002931DC">
      <w:pPr>
        <w:pStyle w:val="ListParagraph"/>
        <w:numPr>
          <w:ilvl w:val="0"/>
          <w:numId w:val="1"/>
        </w:numPr>
        <w:spacing w:line="276" w:lineRule="auto"/>
      </w:pPr>
      <w:r w:rsidRPr="00DF7853">
        <w:rPr>
          <w:i/>
          <w:iCs/>
        </w:rPr>
        <w:t>The Ruthless Elimination of Hurry</w:t>
      </w:r>
      <w:r>
        <w:t xml:space="preserve"> by John Mark Comer</w:t>
      </w:r>
    </w:p>
    <w:p w14:paraId="7A925B96" w14:textId="7DC7CF7A" w:rsidR="00E51EED" w:rsidRPr="00E51EED" w:rsidRDefault="00E51EED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The Voice of the Heart </w:t>
      </w:r>
      <w:r>
        <w:t>by Chip Dodd</w:t>
      </w:r>
    </w:p>
    <w:p w14:paraId="3EC3B6C0" w14:textId="2C66B09E" w:rsidR="00E60C16" w:rsidRDefault="00E60C16" w:rsidP="002931DC">
      <w:pPr>
        <w:pStyle w:val="ListParagraph"/>
        <w:numPr>
          <w:ilvl w:val="0"/>
          <w:numId w:val="1"/>
        </w:numPr>
        <w:spacing w:line="276" w:lineRule="auto"/>
      </w:pPr>
      <w:r>
        <w:rPr>
          <w:i/>
          <w:iCs/>
        </w:rPr>
        <w:t xml:space="preserve">You Are Free </w:t>
      </w:r>
      <w:r>
        <w:t>by Rebekah Lyons</w:t>
      </w:r>
    </w:p>
    <w:p w14:paraId="22868806" w14:textId="77777777" w:rsidR="002931DC" w:rsidRDefault="002931DC"/>
    <w:sectPr w:rsidR="002931DC" w:rsidSect="002931D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334B" w14:textId="77777777" w:rsidR="00556DFD" w:rsidRDefault="00556DFD">
      <w:r>
        <w:separator/>
      </w:r>
    </w:p>
  </w:endnote>
  <w:endnote w:type="continuationSeparator" w:id="0">
    <w:p w14:paraId="758BB043" w14:textId="77777777" w:rsidR="00556DFD" w:rsidRDefault="0055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9866264"/>
      <w:docPartObj>
        <w:docPartGallery w:val="Page Numbers (Bottom of Page)"/>
        <w:docPartUnique/>
      </w:docPartObj>
    </w:sdtPr>
    <w:sdtContent>
      <w:p w14:paraId="768CED20" w14:textId="77777777" w:rsidR="00A61B78" w:rsidRDefault="00000000" w:rsidP="004347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71CF2D" w14:textId="77777777" w:rsidR="00A61B78" w:rsidRDefault="00A61B78" w:rsidP="00864E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4825365"/>
      <w:docPartObj>
        <w:docPartGallery w:val="Page Numbers (Bottom of Page)"/>
        <w:docPartUnique/>
      </w:docPartObj>
    </w:sdtPr>
    <w:sdtContent>
      <w:p w14:paraId="34E030ED" w14:textId="77777777" w:rsidR="00A61B78" w:rsidRDefault="00000000" w:rsidP="004347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C1C925" w14:textId="77777777" w:rsidR="00A61B78" w:rsidRDefault="00A61B78" w:rsidP="00864E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784B7" w14:textId="77777777" w:rsidR="00556DFD" w:rsidRDefault="00556DFD">
      <w:r>
        <w:separator/>
      </w:r>
    </w:p>
  </w:footnote>
  <w:footnote w:type="continuationSeparator" w:id="0">
    <w:p w14:paraId="53E8D671" w14:textId="77777777" w:rsidR="00556DFD" w:rsidRDefault="0055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00EAC"/>
    <w:multiLevelType w:val="hybridMultilevel"/>
    <w:tmpl w:val="03AC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1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DC"/>
    <w:rsid w:val="00010601"/>
    <w:rsid w:val="00022C10"/>
    <w:rsid w:val="00135862"/>
    <w:rsid w:val="002931DC"/>
    <w:rsid w:val="002B5EC1"/>
    <w:rsid w:val="00353992"/>
    <w:rsid w:val="004922F1"/>
    <w:rsid w:val="00556DFD"/>
    <w:rsid w:val="00697A8C"/>
    <w:rsid w:val="009978CE"/>
    <w:rsid w:val="00A61B78"/>
    <w:rsid w:val="00C363DD"/>
    <w:rsid w:val="00CB455E"/>
    <w:rsid w:val="00DA5CC7"/>
    <w:rsid w:val="00E15FE4"/>
    <w:rsid w:val="00E51EED"/>
    <w:rsid w:val="00E609A2"/>
    <w:rsid w:val="00E60C16"/>
    <w:rsid w:val="00ED7763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AE2EA"/>
  <w15:chartTrackingRefBased/>
  <w15:docId w15:val="{E2B6E426-1E48-6E43-8829-3163659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DC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1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1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1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1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1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1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1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1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1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1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1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1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1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1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1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1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1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1D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93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1DC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29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Hoare</dc:creator>
  <cp:keywords/>
  <dc:description/>
  <cp:lastModifiedBy>Mindy McCord</cp:lastModifiedBy>
  <cp:revision>5</cp:revision>
  <dcterms:created xsi:type="dcterms:W3CDTF">2025-02-28T04:07:00Z</dcterms:created>
  <dcterms:modified xsi:type="dcterms:W3CDTF">2025-03-10T17:35:00Z</dcterms:modified>
</cp:coreProperties>
</file>